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F08881C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00416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142B1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683D798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00416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Бахриддинович,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- Холов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шимджонович,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3C7BFC8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004161" w:rsidRPr="00004161">
        <w:rPr>
          <w:rFonts w:ascii="Liberation Serif" w:hAnsi="Liberation Serif" w:cs="Liberation Serif"/>
          <w:b/>
          <w:sz w:val="24"/>
          <w:szCs w:val="24"/>
          <w:lang w:eastAsia="ru-RU"/>
        </w:rPr>
        <w:t>Ремонтно-восстановительные работы складских и бытовых помещений столовой на 180 мест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74D7F3FE" w14:textId="77777777" w:rsidR="00E173F2" w:rsidRPr="00B05159" w:rsidRDefault="00E173F2" w:rsidP="00E173F2">
      <w:pPr>
        <w:widowControl w:val="0"/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A9105A4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04161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263 011,78</w:t>
      </w:r>
      <w:r w:rsidR="00EE02A0" w:rsidRPr="00EE02A0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сомони (</w:t>
      </w:r>
      <w:r w:rsidR="00004161" w:rsidRPr="00004161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двести шестьдесят три тысячи одиннадцать</w:t>
      </w:r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6215CA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7</w:t>
      </w:r>
      <w:r w:rsidR="00004161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8</w:t>
      </w:r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дирам</w:t>
      </w:r>
      <w:r w:rsidR="00981985" w:rsidRPr="00B05159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C7E1531" w14:textId="747546A9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004161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0A6F186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004161">
        <w:rPr>
          <w:rFonts w:ascii="Liberation Serif" w:hAnsi="Liberation Serif" w:cs="Liberation Serif"/>
          <w:b/>
          <w:sz w:val="24"/>
          <w:szCs w:val="24"/>
          <w:lang w:eastAsia="ru-RU"/>
        </w:rPr>
        <w:t>20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087EFCD4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43DE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004161">
        <w:rPr>
          <w:rFonts w:ascii="Liberation Serif" w:hAnsi="Liberation Serif" w:cs="Liberation Serif"/>
          <w:b/>
          <w:sz w:val="24"/>
          <w:szCs w:val="24"/>
          <w:lang w:eastAsia="ru-RU"/>
        </w:rPr>
        <w:t>20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Душанбе, ул. Айни 48, БЦ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1A5E13C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02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64183E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4F86ABE3" w:rsidR="004B0783" w:rsidRPr="00B05159" w:rsidRDefault="004B0783" w:rsidP="00EE02A0">
      <w:pPr>
        <w:tabs>
          <w:tab w:val="num" w:pos="709"/>
        </w:tabs>
        <w:spacing w:after="0" w:line="247" w:lineRule="auto"/>
        <w:ind w:left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6215CA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13</w:t>
      </w:r>
      <w:r w:rsidR="00004161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8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6E794AA6" w14:textId="77777777" w:rsidR="00293FBF" w:rsidRDefault="00293FBF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45939EA" w14:textId="77777777" w:rsidR="00293FBF" w:rsidRDefault="00293FBF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16F8A54" w14:textId="77777777" w:rsidR="00293FBF" w:rsidRDefault="00293FBF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FE8141D" w14:textId="77777777" w:rsidR="00293FBF" w:rsidRDefault="00293FBF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480AF460" w14:textId="77777777" w:rsidR="00293FBF" w:rsidRDefault="00293FBF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FC71445" w14:textId="77777777" w:rsidR="00293FBF" w:rsidRDefault="00293FBF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491D0480" w14:textId="77777777" w:rsidR="00293FBF" w:rsidRDefault="00293FBF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088EB16D" w14:textId="77777777" w:rsidR="00293FBF" w:rsidRDefault="00293FBF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62B67370" w14:textId="77777777" w:rsidR="00293FBF" w:rsidRDefault="00293FBF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5C2970F0" w14:textId="77777777" w:rsidR="00293FBF" w:rsidRDefault="00293FBF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4102A474" w14:textId="77777777" w:rsidR="00293FBF" w:rsidRDefault="00293FBF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4C8F5C6C" w14:textId="77777777" w:rsidR="00293FBF" w:rsidRDefault="00293FBF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6F9743E" w14:textId="77777777" w:rsidR="00EE02A0" w:rsidRPr="00B05159" w:rsidRDefault="00EE02A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E02A0">
      <w:headerReference w:type="default" r:id="rId11"/>
      <w:headerReference w:type="first" r:id="rId12"/>
      <w:footerReference w:type="first" r:id="rId13"/>
      <w:pgSz w:w="11906" w:h="16838"/>
      <w:pgMar w:top="851" w:right="851" w:bottom="709" w:left="1418" w:header="68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1EFF2" w14:textId="77777777" w:rsidR="00B05159" w:rsidRDefault="00B05159" w:rsidP="00B05159">
      <w:pPr>
        <w:spacing w:after="0" w:line="240" w:lineRule="auto"/>
      </w:pPr>
      <w:r>
        <w:separator/>
      </w:r>
    </w:p>
  </w:endnote>
  <w:endnote w:type="continuationSeparator" w:id="0">
    <w:p w14:paraId="3D5C5EF2" w14:textId="77777777" w:rsidR="00B05159" w:rsidRDefault="00B05159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3977FEEE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3290299" cy="281605"/>
          <wp:effectExtent l="0" t="0" r="5715" b="4445"/>
          <wp:wrapNone/>
          <wp:docPr id="592245346" name="Рисунок 592245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75353" w14:textId="77777777" w:rsidR="00B05159" w:rsidRDefault="00B05159" w:rsidP="00B05159">
      <w:pPr>
        <w:spacing w:after="0" w:line="240" w:lineRule="auto"/>
      </w:pPr>
      <w:r>
        <w:separator/>
      </w:r>
    </w:p>
  </w:footnote>
  <w:footnote w:type="continuationSeparator" w:id="0">
    <w:p w14:paraId="5F06A8BA" w14:textId="77777777" w:rsidR="00B05159" w:rsidRDefault="00B05159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891565038" name="Рисунок 1891565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46484973">
    <w:abstractNumId w:val="0"/>
  </w:num>
  <w:num w:numId="2" w16cid:durableId="1554534576">
    <w:abstractNumId w:val="1"/>
  </w:num>
  <w:num w:numId="3" w16cid:durableId="796145566">
    <w:abstractNumId w:val="2"/>
  </w:num>
  <w:num w:numId="4" w16cid:durableId="16787757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4161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25EDD"/>
    <w:rsid w:val="00134447"/>
    <w:rsid w:val="00142A0E"/>
    <w:rsid w:val="00142B13"/>
    <w:rsid w:val="001466BC"/>
    <w:rsid w:val="001518DC"/>
    <w:rsid w:val="00155733"/>
    <w:rsid w:val="001613CE"/>
    <w:rsid w:val="00177AFC"/>
    <w:rsid w:val="001877CC"/>
    <w:rsid w:val="0019247F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93FBF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D17AD"/>
    <w:rsid w:val="005D19DD"/>
    <w:rsid w:val="005E10A1"/>
    <w:rsid w:val="005E2545"/>
    <w:rsid w:val="005E4B5A"/>
    <w:rsid w:val="005F497C"/>
    <w:rsid w:val="00606889"/>
    <w:rsid w:val="00616477"/>
    <w:rsid w:val="006215CA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3DE9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1828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6ED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1241A"/>
    <w:rsid w:val="00D2148F"/>
    <w:rsid w:val="00D23E53"/>
    <w:rsid w:val="00D3475D"/>
    <w:rsid w:val="00D43975"/>
    <w:rsid w:val="00D52966"/>
    <w:rsid w:val="00D5600B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4BEB"/>
    <w:rsid w:val="00E94C5E"/>
    <w:rsid w:val="00EA661D"/>
    <w:rsid w:val="00EC59A2"/>
    <w:rsid w:val="00EE02A0"/>
    <w:rsid w:val="00EE1C97"/>
    <w:rsid w:val="00F066CA"/>
    <w:rsid w:val="00F30BA6"/>
    <w:rsid w:val="00F34228"/>
    <w:rsid w:val="00F42786"/>
    <w:rsid w:val="00F53394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639A8-F8A7-4450-AF83-658DE5688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37</cp:revision>
  <cp:lastPrinted>2025-12-24T05:43:00Z</cp:lastPrinted>
  <dcterms:created xsi:type="dcterms:W3CDTF">2023-12-25T07:38:00Z</dcterms:created>
  <dcterms:modified xsi:type="dcterms:W3CDTF">2025-12-26T05:10:00Z</dcterms:modified>
</cp:coreProperties>
</file>